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873"/>
        <w:gridCol w:w="635"/>
        <w:gridCol w:w="638"/>
        <w:gridCol w:w="635"/>
        <w:gridCol w:w="635"/>
        <w:gridCol w:w="635"/>
        <w:gridCol w:w="635"/>
        <w:gridCol w:w="635"/>
        <w:gridCol w:w="635"/>
        <w:gridCol w:w="641"/>
        <w:gridCol w:w="635"/>
        <w:gridCol w:w="638"/>
        <w:gridCol w:w="635"/>
        <w:gridCol w:w="737"/>
        <w:gridCol w:w="720"/>
        <w:gridCol w:w="1089"/>
        <w:gridCol w:w="686"/>
        <w:gridCol w:w="686"/>
        <w:gridCol w:w="751"/>
      </w:tblGrid>
      <w:tr w:rsidR="009C4CF3" w:rsidRPr="009C4CF3" w:rsidTr="009C4CF3">
        <w:trPr>
          <w:trHeight w:val="114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7A74EC" w:rsidRDefault="009C4CF3" w:rsidP="009C4CF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A74EC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附表</w:t>
            </w:r>
            <w:r w:rsidR="00BA12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7A74E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9C4CF3" w:rsidRPr="00EA5641" w:rsidRDefault="009C4CF3" w:rsidP="00B55259">
            <w:pPr>
              <w:widowControl/>
              <w:jc w:val="center"/>
              <w:rPr>
                <w:rFonts w:ascii="黑体" w:eastAsia="黑体" w:hAnsi="黑体" w:cs="宋体"/>
                <w:kern w:val="0"/>
                <w:sz w:val="48"/>
                <w:szCs w:val="48"/>
              </w:rPr>
            </w:pPr>
            <w:r w:rsidRPr="00EA5641">
              <w:rPr>
                <w:rFonts w:ascii="黑体" w:eastAsia="黑体" w:hAnsi="黑体" w:cs="宋体" w:hint="eastAsia"/>
                <w:kern w:val="0"/>
                <w:sz w:val="48"/>
                <w:szCs w:val="48"/>
              </w:rPr>
              <w:t>201</w:t>
            </w:r>
            <w:r w:rsidR="00B55259">
              <w:rPr>
                <w:rFonts w:ascii="黑体" w:eastAsia="黑体" w:hAnsi="黑体" w:cs="宋体" w:hint="eastAsia"/>
                <w:kern w:val="0"/>
                <w:sz w:val="48"/>
                <w:szCs w:val="48"/>
              </w:rPr>
              <w:t>7</w:t>
            </w:r>
            <w:r w:rsidRPr="00EA5641">
              <w:rPr>
                <w:rFonts w:ascii="黑体" w:eastAsia="黑体" w:hAnsi="黑体" w:cs="宋体" w:hint="eastAsia"/>
                <w:kern w:val="0"/>
                <w:sz w:val="48"/>
                <w:szCs w:val="48"/>
              </w:rPr>
              <w:t>年度组织生活会和民主评议党员有关情况统计表</w:t>
            </w:r>
          </w:p>
        </w:tc>
      </w:tr>
      <w:tr w:rsidR="009C4CF3" w:rsidRPr="009C4CF3" w:rsidTr="00BA1232">
        <w:trPr>
          <w:trHeight w:val="510"/>
        </w:trPr>
        <w:tc>
          <w:tcPr>
            <w:tcW w:w="15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E66B6B" w:rsidP="009C4C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二级党委（盖章）</w:t>
            </w:r>
            <w:r w:rsidR="009C4CF3" w:rsidRPr="009C4C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： 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4C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4C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4C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填报时间：2018年4月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9C4CF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C4CF3" w:rsidRPr="009C4CF3" w:rsidTr="00BA1232">
        <w:trPr>
          <w:trHeight w:val="499"/>
        </w:trPr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党支部总数</w:t>
            </w:r>
          </w:p>
        </w:tc>
        <w:tc>
          <w:tcPr>
            <w:tcW w:w="2019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党员总数</w:t>
            </w:r>
          </w:p>
        </w:tc>
        <w:tc>
          <w:tcPr>
            <w:tcW w:w="11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党员领导干部参加</w:t>
            </w: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专题组织生活会人数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党支部查找问题总数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党支部书记查摆问题总数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党支部书记收到批评意见总数</w:t>
            </w:r>
          </w:p>
        </w:tc>
      </w:tr>
      <w:tr w:rsidR="009C4CF3" w:rsidRPr="009C4CF3" w:rsidTr="00BA1232">
        <w:trPr>
          <w:trHeight w:val="702"/>
        </w:trPr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已召开专题组织生活会的党支部数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县处级以上党员领导干部数</w:t>
            </w:r>
          </w:p>
        </w:tc>
        <w:tc>
          <w:tcPr>
            <w:tcW w:w="112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参加民主评议党员数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给予组织</w:t>
            </w: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处置人数</w:t>
            </w:r>
          </w:p>
        </w:tc>
        <w:tc>
          <w:tcPr>
            <w:tcW w:w="11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9C4CF3" w:rsidRPr="009C4CF3" w:rsidTr="00BA1232">
        <w:trPr>
          <w:trHeight w:val="1782"/>
        </w:trPr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被评为优秀党员数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被评为合格党员数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被评为基本合格党员数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被评为不合格党员数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出党</w:t>
            </w: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省级党员领导干部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市厅级党员领导干部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C4CF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县（市、区）领导班子成员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9C4CF3" w:rsidRPr="009C4CF3" w:rsidTr="00BA1232">
        <w:trPr>
          <w:trHeight w:val="822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C4CF3" w:rsidRPr="009C4CF3" w:rsidTr="009C4CF3">
        <w:trPr>
          <w:trHeight w:val="114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4C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注：1、出党人数一栏，填写给予劝退、劝而不退除名，自行脱党除名，取消预备党员资格等组织处置的党员人数；</w:t>
            </w:r>
            <w:r w:rsidRPr="009C4C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2、县（市、区）级党员领导班子一栏，只统计在县（市、区）担任党委、政府、人大、政协领导班子成员的党员领导干部。</w:t>
            </w:r>
          </w:p>
        </w:tc>
      </w:tr>
      <w:tr w:rsidR="009C4CF3" w:rsidRPr="009C4CF3" w:rsidTr="009C4CF3">
        <w:trPr>
          <w:trHeight w:val="90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4C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填表人：                                                            联系电话：   </w:t>
            </w:r>
          </w:p>
        </w:tc>
      </w:tr>
    </w:tbl>
    <w:p w:rsidR="009C4CF3" w:rsidRPr="009C4CF3" w:rsidRDefault="009C4CF3" w:rsidP="00802646">
      <w:pPr>
        <w:widowControl/>
        <w:shd w:val="clear" w:color="auto" w:fill="FFFFFF"/>
        <w:spacing w:line="520" w:lineRule="atLeast"/>
        <w:ind w:firstLineChars="1800" w:firstLine="504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4996" w:type="pct"/>
        <w:tblInd w:w="5" w:type="dxa"/>
        <w:tblLook w:val="04A0"/>
      </w:tblPr>
      <w:tblGrid>
        <w:gridCol w:w="2057"/>
        <w:gridCol w:w="2056"/>
        <w:gridCol w:w="3994"/>
        <w:gridCol w:w="3994"/>
        <w:gridCol w:w="2062"/>
      </w:tblGrid>
      <w:tr w:rsidR="009C4CF3" w:rsidRPr="009C4CF3" w:rsidTr="009C4CF3">
        <w:trPr>
          <w:trHeight w:val="3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C4CF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附件</w:t>
            </w:r>
            <w:r w:rsidR="00BA12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 w:rsidRPr="009C4CF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9C4CF3" w:rsidRPr="009C4CF3" w:rsidTr="009C4CF3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157071" w:rsidRDefault="009C4CF3" w:rsidP="009C4CF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570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28"/>
              </w:rPr>
              <w:t>民主评议优秀、基本合格、不合格党员名单</w:t>
            </w:r>
          </w:p>
        </w:tc>
      </w:tr>
      <w:tr w:rsidR="009C4CF3" w:rsidRPr="009C4CF3" w:rsidTr="009C4CF3">
        <w:trPr>
          <w:trHeight w:val="52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二级党委（盖章）：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             </w:t>
            </w: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</w:t>
            </w: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2018</w:t>
            </w: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9C4CF3" w:rsidRPr="009C4CF3" w:rsidTr="009C4CF3">
        <w:trPr>
          <w:trHeight w:val="522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C4CF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C4CF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C4CF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所在支部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C4CF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评议等级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C4CF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CF3" w:rsidRPr="009C4CF3" w:rsidTr="009C4CF3">
        <w:trPr>
          <w:trHeight w:val="360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F3" w:rsidRPr="009C4CF3" w:rsidRDefault="009C4CF3" w:rsidP="009C4C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C4CF3" w:rsidRDefault="009C4CF3" w:rsidP="00802646">
      <w:pPr>
        <w:widowControl/>
        <w:shd w:val="clear" w:color="auto" w:fill="FFFFFF"/>
        <w:spacing w:line="520" w:lineRule="atLeast"/>
        <w:ind w:firstLineChars="1800" w:firstLine="504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sectPr w:rsidR="009C4CF3" w:rsidSect="009C4C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EAE" w:rsidRDefault="00C60EAE" w:rsidP="0097774E">
      <w:r>
        <w:separator/>
      </w:r>
    </w:p>
  </w:endnote>
  <w:endnote w:type="continuationSeparator" w:id="0">
    <w:p w:rsidR="00C60EAE" w:rsidRDefault="00C60EAE" w:rsidP="00977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EAE" w:rsidRDefault="00C60EAE" w:rsidP="0097774E">
      <w:r>
        <w:separator/>
      </w:r>
    </w:p>
  </w:footnote>
  <w:footnote w:type="continuationSeparator" w:id="0">
    <w:p w:rsidR="00C60EAE" w:rsidRDefault="00C60EAE" w:rsidP="00977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A82"/>
    <w:rsid w:val="0012064D"/>
    <w:rsid w:val="00157071"/>
    <w:rsid w:val="001D6CA3"/>
    <w:rsid w:val="00227E67"/>
    <w:rsid w:val="002B63E2"/>
    <w:rsid w:val="00650A82"/>
    <w:rsid w:val="00650C81"/>
    <w:rsid w:val="00786E21"/>
    <w:rsid w:val="007A74EC"/>
    <w:rsid w:val="00802646"/>
    <w:rsid w:val="0097774E"/>
    <w:rsid w:val="009C4CF3"/>
    <w:rsid w:val="00AB53D5"/>
    <w:rsid w:val="00B4483E"/>
    <w:rsid w:val="00B55259"/>
    <w:rsid w:val="00BA1232"/>
    <w:rsid w:val="00C16410"/>
    <w:rsid w:val="00C60EAE"/>
    <w:rsid w:val="00C82EDC"/>
    <w:rsid w:val="00DC5E34"/>
    <w:rsid w:val="00E66B6B"/>
    <w:rsid w:val="00EA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63E2"/>
    <w:rPr>
      <w:b/>
      <w:bCs/>
    </w:rPr>
  </w:style>
  <w:style w:type="character" w:styleId="a4">
    <w:name w:val="Hyperlink"/>
    <w:basedOn w:val="a0"/>
    <w:uiPriority w:val="99"/>
    <w:semiHidden/>
    <w:unhideWhenUsed/>
    <w:rsid w:val="002B63E2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C4CF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4CF3"/>
  </w:style>
  <w:style w:type="paragraph" w:styleId="a6">
    <w:name w:val="header"/>
    <w:basedOn w:val="a"/>
    <w:link w:val="Char0"/>
    <w:uiPriority w:val="99"/>
    <w:unhideWhenUsed/>
    <w:rsid w:val="00977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7774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77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777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63E2"/>
    <w:rPr>
      <w:b/>
      <w:bCs/>
    </w:rPr>
  </w:style>
  <w:style w:type="character" w:styleId="a4">
    <w:name w:val="Hyperlink"/>
    <w:basedOn w:val="a0"/>
    <w:uiPriority w:val="99"/>
    <w:semiHidden/>
    <w:unhideWhenUsed/>
    <w:rsid w:val="002B63E2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C4CF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4CF3"/>
  </w:style>
  <w:style w:type="paragraph" w:styleId="a6">
    <w:name w:val="header"/>
    <w:basedOn w:val="a"/>
    <w:link w:val="Char0"/>
    <w:uiPriority w:val="99"/>
    <w:unhideWhenUsed/>
    <w:rsid w:val="00977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7774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77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777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19</cp:revision>
  <dcterms:created xsi:type="dcterms:W3CDTF">2018-04-20T03:33:00Z</dcterms:created>
  <dcterms:modified xsi:type="dcterms:W3CDTF">2018-04-21T11:45:00Z</dcterms:modified>
</cp:coreProperties>
</file>