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p>
      <w:pPr>
        <w:jc w:val="center"/>
      </w:pPr>
    </w:p>
    <w:tbl>
      <w:tblPr>
        <w:tblStyle w:val="5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张三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男/女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2002.06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土木工程2001团支部</w:t>
            </w:r>
          </w:p>
          <w:p>
            <w:pPr>
              <w:spacing w:line="5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专业全程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2014.12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2020.9.25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示例：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2023</w:t>
            </w:r>
            <w:r>
              <w:rPr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</w:t>
            </w:r>
            <w:r>
              <w:rPr>
                <w:rFonts w:hint="eastAsia"/>
                <w:color w:val="FF0000"/>
                <w:sz w:val="24"/>
              </w:rPr>
              <w:t>上半</w:t>
            </w:r>
            <w:r>
              <w:rPr>
                <w:color w:val="FF0000"/>
                <w:sz w:val="24"/>
              </w:rPr>
              <w:t>学年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40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15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示例：2</w:t>
            </w:r>
            <w:r>
              <w:rPr>
                <w:color w:val="FF0000"/>
                <w:sz w:val="24"/>
              </w:rPr>
              <w:t>0</w:t>
            </w:r>
            <w:r>
              <w:rPr>
                <w:rFonts w:hint="eastAsia"/>
                <w:color w:val="FF0000"/>
                <w:sz w:val="24"/>
              </w:rPr>
              <w:t>21</w:t>
            </w:r>
            <w:r>
              <w:rPr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X月，获X</w:t>
            </w:r>
            <w:r>
              <w:rPr>
                <w:color w:val="FF0000"/>
                <w:sz w:val="24"/>
              </w:rPr>
              <w:t>X称号</w:t>
            </w:r>
            <w:r>
              <w:rPr>
                <w:rFonts w:hint="eastAsia"/>
                <w:color w:val="FF0000"/>
                <w:sz w:val="24"/>
              </w:rPr>
              <w:t>/奖励</w:t>
            </w:r>
            <w:r>
              <w:rPr>
                <w:rFonts w:hint="eastAsia"/>
                <w:color w:val="FF0000"/>
                <w:sz w:val="24"/>
                <w:lang w:eastAsia="zh-CN"/>
              </w:rPr>
              <w:t>；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没有填“无”。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示例：2</w:t>
            </w:r>
            <w:r>
              <w:rPr>
                <w:color w:val="FF0000"/>
                <w:sz w:val="24"/>
              </w:rPr>
              <w:t>0</w:t>
            </w: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3</w:t>
            </w:r>
            <w:r>
              <w:rPr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-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4</w:t>
            </w:r>
            <w:r>
              <w:rPr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 w:val="24"/>
              </w:rPr>
              <w:t>月，在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土木工程2001</w:t>
            </w:r>
            <w:r>
              <w:rPr>
                <w:rFonts w:hint="eastAsia"/>
                <w:color w:val="FF0000"/>
                <w:sz w:val="24"/>
              </w:rPr>
              <w:t>团学组织担任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团支部书记</w:t>
            </w:r>
            <w:r>
              <w:rPr>
                <w:color w:val="FF0000"/>
                <w:sz w:val="24"/>
              </w:rPr>
              <w:t>职务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表现优秀</w:t>
            </w:r>
            <w:r>
              <w:rPr>
                <w:rFonts w:hint="eastAsia"/>
                <w:color w:val="FF0000"/>
                <w:sz w:val="24"/>
              </w:rPr>
              <w:t>/良好/一般</w:t>
            </w:r>
            <w:r>
              <w:rPr>
                <w:rFonts w:hint="eastAsia"/>
                <w:color w:val="FF0000"/>
                <w:sz w:val="24"/>
                <w:lang w:eastAsia="zh-CN"/>
              </w:rPr>
              <w:t>；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没有填“无”。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rPr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46" w:type="dxa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</w:tbl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B4E9B9-71D1-416D-BF87-480E42167B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17A389-5F20-45BD-8297-DE61F5E115F0}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  <w:embedRegular r:id="rId3" w:fontKey="{0FD1E7FA-F45E-468B-8CE3-5F0D7E17F2A2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2NkY2M0NjhmMjFhYTBjYzhjMmNhZjdjOWQ0ZTEifQ=="/>
  </w:docVars>
  <w:rsids>
    <w:rsidRoot w:val="00EC0929"/>
    <w:rsid w:val="00046984"/>
    <w:rsid w:val="0013200F"/>
    <w:rsid w:val="001F08B4"/>
    <w:rsid w:val="00201DAB"/>
    <w:rsid w:val="002705FA"/>
    <w:rsid w:val="003C4F20"/>
    <w:rsid w:val="004425C0"/>
    <w:rsid w:val="00476BFC"/>
    <w:rsid w:val="004F2524"/>
    <w:rsid w:val="005004FD"/>
    <w:rsid w:val="005777FB"/>
    <w:rsid w:val="005F0E7E"/>
    <w:rsid w:val="00656291"/>
    <w:rsid w:val="00662E64"/>
    <w:rsid w:val="00667AE2"/>
    <w:rsid w:val="006A3B88"/>
    <w:rsid w:val="00731008"/>
    <w:rsid w:val="0077402E"/>
    <w:rsid w:val="007A455D"/>
    <w:rsid w:val="00914571"/>
    <w:rsid w:val="00927DE6"/>
    <w:rsid w:val="00953DE6"/>
    <w:rsid w:val="00A26565"/>
    <w:rsid w:val="00AD662B"/>
    <w:rsid w:val="00B76253"/>
    <w:rsid w:val="00BD46A4"/>
    <w:rsid w:val="00C711DE"/>
    <w:rsid w:val="00CB60A0"/>
    <w:rsid w:val="00D07D51"/>
    <w:rsid w:val="00D84A95"/>
    <w:rsid w:val="00D92C5A"/>
    <w:rsid w:val="00D97CBD"/>
    <w:rsid w:val="00DA7C08"/>
    <w:rsid w:val="00E711BD"/>
    <w:rsid w:val="00EC0929"/>
    <w:rsid w:val="00F23C84"/>
    <w:rsid w:val="00F442B6"/>
    <w:rsid w:val="00FA4431"/>
    <w:rsid w:val="227D46C9"/>
    <w:rsid w:val="33647F17"/>
    <w:rsid w:val="3E4B54BF"/>
    <w:rsid w:val="535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534</Characters>
  <Lines>7</Lines>
  <Paragraphs>2</Paragraphs>
  <TotalTime>12</TotalTime>
  <ScaleCrop>false</ScaleCrop>
  <LinksUpToDate>false</LinksUpToDate>
  <CharactersWithSpaces>1079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2021-04-29T03:29:00Z</dcterms:created>
  <dc:creator>dell</dc:creator>
  <cp:lastModifiedBy>fine_zzz</cp:lastModifiedBy>
  <cp:lastPrinted>2020-11-23T03:09:00Z</cp:lastPrinted>
  <dcterms:modified xsi:type="dcterms:W3CDTF">2024-05-31T07:32:21Z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7FAF07CF59AC4FEDB647A67BC9B1D354_12</vt:lpwstr>
  </property>
</Properties>
</file>