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10B992" w14:textId="4E43F09E" w:rsidR="00922A59" w:rsidRDefault="00406B96">
      <w:pPr>
        <w:jc w:val="center"/>
        <w:rPr>
          <w:rFonts w:asciiTheme="majorEastAsia" w:eastAsiaTheme="majorEastAsia" w:hAnsiTheme="majorEastAsia"/>
          <w:color w:val="000000" w:themeColor="text1"/>
        </w:rPr>
      </w:pPr>
      <w:r>
        <w:rPr>
          <w:rFonts w:asciiTheme="majorEastAsia" w:eastAsiaTheme="majorEastAsia" w:hAnsiTheme="majorEastAsia" w:hint="eastAsia"/>
          <w:color w:val="000000" w:themeColor="text1"/>
          <w:sz w:val="32"/>
          <w:szCs w:val="32"/>
        </w:rPr>
        <w:t>储运与建筑工程学院专利设计大赛</w:t>
      </w:r>
      <w:r w:rsidR="003A57A6">
        <w:rPr>
          <w:rFonts w:asciiTheme="majorEastAsia" w:eastAsiaTheme="majorEastAsia" w:hAnsiTheme="majorEastAsia" w:hint="eastAsia"/>
          <w:color w:val="000000" w:themeColor="text1"/>
          <w:sz w:val="32"/>
          <w:szCs w:val="32"/>
        </w:rPr>
        <w:t>创意组</w:t>
      </w:r>
      <w:bookmarkStart w:id="0" w:name="_GoBack"/>
      <w:bookmarkEnd w:id="0"/>
      <w:r>
        <w:rPr>
          <w:rFonts w:asciiTheme="majorEastAsia" w:eastAsiaTheme="majorEastAsia" w:hAnsiTheme="majorEastAsia" w:hint="eastAsia"/>
          <w:color w:val="000000" w:themeColor="text1"/>
          <w:sz w:val="32"/>
          <w:szCs w:val="32"/>
        </w:rPr>
        <w:t>参赛</w:t>
      </w:r>
      <w:r>
        <w:rPr>
          <w:rFonts w:asciiTheme="majorEastAsia" w:eastAsiaTheme="majorEastAsia" w:hAnsiTheme="majorEastAsia"/>
          <w:color w:val="000000" w:themeColor="text1"/>
          <w:sz w:val="32"/>
          <w:szCs w:val="32"/>
        </w:rPr>
        <w:t>表</w:t>
      </w:r>
    </w:p>
    <w:p w14:paraId="7EABE5C2" w14:textId="77777777" w:rsidR="00922A59" w:rsidRDefault="00406B96">
      <w:pPr>
        <w:jc w:val="right"/>
        <w:rPr>
          <w:color w:val="000000" w:themeColor="text1"/>
        </w:rPr>
      </w:pPr>
      <w:r>
        <w:rPr>
          <w:rFonts w:ascii="Cambria" w:hAnsi="Cambria"/>
          <w:color w:val="000000" w:themeColor="text1"/>
          <w:szCs w:val="21"/>
        </w:rPr>
        <w:t>篇幅不限，可随意加页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2129"/>
        <w:gridCol w:w="2131"/>
        <w:gridCol w:w="2131"/>
        <w:gridCol w:w="2131"/>
      </w:tblGrid>
      <w:tr w:rsidR="00922A59" w14:paraId="68050BE1" w14:textId="77777777">
        <w:tc>
          <w:tcPr>
            <w:tcW w:w="2129" w:type="dxa"/>
          </w:tcPr>
          <w:p w14:paraId="239A4DDF" w14:textId="77777777" w:rsidR="00922A59" w:rsidRDefault="00406B96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8"/>
                <w:szCs w:val="28"/>
              </w:rPr>
            </w:pPr>
            <w:r>
              <w:rPr>
                <w:rFonts w:asciiTheme="majorEastAsia" w:eastAsiaTheme="majorEastAsia" w:hAnsiTheme="majorEastAsia"/>
                <w:color w:val="000000" w:themeColor="text1"/>
                <w:sz w:val="28"/>
                <w:szCs w:val="28"/>
              </w:rPr>
              <w:t>姓名</w:t>
            </w:r>
          </w:p>
        </w:tc>
        <w:tc>
          <w:tcPr>
            <w:tcW w:w="2131" w:type="dxa"/>
          </w:tcPr>
          <w:p w14:paraId="71AA2A5E" w14:textId="77777777" w:rsidR="00922A59" w:rsidRDefault="00922A59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8"/>
                <w:szCs w:val="28"/>
              </w:rPr>
            </w:pPr>
          </w:p>
        </w:tc>
        <w:tc>
          <w:tcPr>
            <w:tcW w:w="2131" w:type="dxa"/>
          </w:tcPr>
          <w:p w14:paraId="2828477E" w14:textId="77777777" w:rsidR="00922A59" w:rsidRDefault="00406B96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8"/>
                <w:szCs w:val="28"/>
              </w:rPr>
            </w:pPr>
            <w:r>
              <w:rPr>
                <w:rFonts w:asciiTheme="majorEastAsia" w:eastAsiaTheme="majorEastAsia" w:hAnsiTheme="majorEastAsia"/>
                <w:color w:val="000000" w:themeColor="text1"/>
                <w:sz w:val="28"/>
                <w:szCs w:val="28"/>
              </w:rPr>
              <w:t>专业班级</w:t>
            </w:r>
          </w:p>
        </w:tc>
        <w:tc>
          <w:tcPr>
            <w:tcW w:w="2131" w:type="dxa"/>
          </w:tcPr>
          <w:p w14:paraId="2C4B839E" w14:textId="77777777" w:rsidR="00922A59" w:rsidRDefault="00922A59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8"/>
                <w:szCs w:val="28"/>
              </w:rPr>
            </w:pPr>
          </w:p>
        </w:tc>
      </w:tr>
      <w:tr w:rsidR="00922A59" w14:paraId="2CE5C5C9" w14:textId="77777777">
        <w:tc>
          <w:tcPr>
            <w:tcW w:w="2129" w:type="dxa"/>
          </w:tcPr>
          <w:p w14:paraId="24A59B85" w14:textId="77777777" w:rsidR="00922A59" w:rsidRDefault="00406B96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8"/>
                <w:szCs w:val="28"/>
              </w:rPr>
            </w:pPr>
            <w:r>
              <w:rPr>
                <w:rFonts w:asciiTheme="majorEastAsia" w:eastAsiaTheme="majorEastAsia" w:hAnsiTheme="majorEastAsia"/>
                <w:color w:val="000000" w:themeColor="text1"/>
                <w:sz w:val="28"/>
                <w:szCs w:val="28"/>
              </w:rPr>
              <w:t>电话</w:t>
            </w:r>
          </w:p>
        </w:tc>
        <w:tc>
          <w:tcPr>
            <w:tcW w:w="2131" w:type="dxa"/>
          </w:tcPr>
          <w:p w14:paraId="004BFC8F" w14:textId="77777777" w:rsidR="00922A59" w:rsidRDefault="00922A59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8"/>
                <w:szCs w:val="28"/>
              </w:rPr>
            </w:pPr>
          </w:p>
        </w:tc>
        <w:tc>
          <w:tcPr>
            <w:tcW w:w="2131" w:type="dxa"/>
          </w:tcPr>
          <w:p w14:paraId="7E24B91C" w14:textId="77777777" w:rsidR="00922A59" w:rsidRDefault="00406B96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8"/>
                <w:szCs w:val="28"/>
              </w:rPr>
              <w:t>QQ</w:t>
            </w:r>
          </w:p>
        </w:tc>
        <w:tc>
          <w:tcPr>
            <w:tcW w:w="2131" w:type="dxa"/>
          </w:tcPr>
          <w:p w14:paraId="61DE6C18" w14:textId="77777777" w:rsidR="00922A59" w:rsidRDefault="00922A59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8"/>
                <w:szCs w:val="28"/>
              </w:rPr>
            </w:pPr>
          </w:p>
        </w:tc>
      </w:tr>
      <w:tr w:rsidR="00922A59" w14:paraId="394F7B40" w14:textId="77777777">
        <w:trPr>
          <w:trHeight w:val="2823"/>
        </w:trPr>
        <w:tc>
          <w:tcPr>
            <w:tcW w:w="8522" w:type="dxa"/>
            <w:gridSpan w:val="4"/>
          </w:tcPr>
          <w:p w14:paraId="05E18D89" w14:textId="77777777" w:rsidR="00922A59" w:rsidRDefault="00406B96">
            <w:pPr>
              <w:rPr>
                <w:rFonts w:ascii="Cambria" w:hAnsi="Cambr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</w:t>
            </w:r>
            <w:r>
              <w:rPr>
                <w:rFonts w:ascii="Cambria" w:hAnsi="Cambria" w:hint="eastAsia"/>
                <w:sz w:val="24"/>
              </w:rPr>
              <w:t>、创意一</w:t>
            </w:r>
          </w:p>
          <w:p w14:paraId="38FF6842" w14:textId="77777777" w:rsidR="00922A59" w:rsidRDefault="00922A59"/>
        </w:tc>
      </w:tr>
      <w:tr w:rsidR="00922A59" w14:paraId="38A4DECA" w14:textId="77777777">
        <w:trPr>
          <w:trHeight w:val="1994"/>
        </w:trPr>
        <w:tc>
          <w:tcPr>
            <w:tcW w:w="8522" w:type="dxa"/>
            <w:gridSpan w:val="4"/>
          </w:tcPr>
          <w:p w14:paraId="393826D5" w14:textId="77777777" w:rsidR="00922A59" w:rsidRDefault="00406B96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2</w:t>
            </w:r>
            <w:r>
              <w:rPr>
                <w:rFonts w:asciiTheme="minorEastAsia" w:eastAsiaTheme="minorEastAsia" w:hAnsiTheme="minorEastAsia"/>
                <w:sz w:val="24"/>
              </w:rPr>
              <w:t>、</w:t>
            </w:r>
            <w:r>
              <w:rPr>
                <w:rFonts w:asciiTheme="minorEastAsia" w:eastAsiaTheme="minorEastAsia" w:hAnsiTheme="minorEastAsia" w:hint="eastAsia"/>
                <w:sz w:val="24"/>
              </w:rPr>
              <w:t>创意二</w:t>
            </w:r>
          </w:p>
          <w:p w14:paraId="3A369863" w14:textId="77777777" w:rsidR="00922A59" w:rsidRDefault="00922A59"/>
          <w:p w14:paraId="5B80F417" w14:textId="77777777" w:rsidR="00922A59" w:rsidRDefault="00922A59"/>
          <w:p w14:paraId="7D21064C" w14:textId="77777777" w:rsidR="00922A59" w:rsidRDefault="00922A59"/>
          <w:p w14:paraId="76FB79AF" w14:textId="77777777" w:rsidR="00922A59" w:rsidRDefault="00922A59"/>
          <w:p w14:paraId="287813F4" w14:textId="77777777" w:rsidR="00922A59" w:rsidRDefault="00922A59"/>
          <w:p w14:paraId="21A24857" w14:textId="77777777" w:rsidR="00922A59" w:rsidRDefault="00922A59"/>
          <w:p w14:paraId="69BDFD22" w14:textId="77777777" w:rsidR="00922A59" w:rsidRDefault="00922A59"/>
        </w:tc>
      </w:tr>
      <w:tr w:rsidR="00922A59" w14:paraId="757D53A9" w14:textId="77777777">
        <w:trPr>
          <w:trHeight w:val="98"/>
        </w:trPr>
        <w:tc>
          <w:tcPr>
            <w:tcW w:w="8522" w:type="dxa"/>
            <w:gridSpan w:val="4"/>
          </w:tcPr>
          <w:p w14:paraId="2803B244" w14:textId="77777777" w:rsidR="00922A59" w:rsidRPr="00406B96" w:rsidRDefault="00406B96" w:rsidP="00406B96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3、</w:t>
            </w:r>
            <w:r w:rsidRPr="00406B96">
              <w:rPr>
                <w:rFonts w:asciiTheme="minorEastAsia" w:eastAsiaTheme="minorEastAsia" w:hAnsiTheme="minorEastAsia" w:hint="eastAsia"/>
                <w:sz w:val="24"/>
              </w:rPr>
              <w:t>创意三</w:t>
            </w:r>
          </w:p>
          <w:p w14:paraId="30DAAE19" w14:textId="77777777" w:rsidR="00922A59" w:rsidRDefault="00922A59"/>
          <w:p w14:paraId="5055D54A" w14:textId="77777777" w:rsidR="00922A59" w:rsidRDefault="00922A59"/>
          <w:p w14:paraId="07E45A6B" w14:textId="77777777" w:rsidR="00922A59" w:rsidRDefault="00922A59"/>
          <w:p w14:paraId="5E6D68E0" w14:textId="77777777" w:rsidR="00922A59" w:rsidRDefault="00922A59"/>
          <w:p w14:paraId="265D4772" w14:textId="77777777" w:rsidR="00922A59" w:rsidRDefault="00922A59"/>
          <w:p w14:paraId="638AB3BC" w14:textId="77777777" w:rsidR="00922A59" w:rsidRDefault="00922A59"/>
          <w:p w14:paraId="5B1E0C89" w14:textId="77777777" w:rsidR="00922A59" w:rsidRDefault="00922A59"/>
          <w:p w14:paraId="2AD3CA6C" w14:textId="77777777" w:rsidR="00922A59" w:rsidRDefault="00922A59"/>
          <w:p w14:paraId="1A09653B" w14:textId="77777777" w:rsidR="00922A59" w:rsidRDefault="00922A59"/>
        </w:tc>
      </w:tr>
    </w:tbl>
    <w:p w14:paraId="63FF6251" w14:textId="77777777" w:rsidR="00922A59" w:rsidRDefault="00922A59"/>
    <w:sectPr w:rsidR="00922A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4AD1F9"/>
    <w:multiLevelType w:val="singleLevel"/>
    <w:tmpl w:val="564AD1F9"/>
    <w:lvl w:ilvl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378"/>
    <w:rsid w:val="00156CF4"/>
    <w:rsid w:val="00274728"/>
    <w:rsid w:val="002834FD"/>
    <w:rsid w:val="003A57A6"/>
    <w:rsid w:val="00406B96"/>
    <w:rsid w:val="00421378"/>
    <w:rsid w:val="007E6663"/>
    <w:rsid w:val="00922A59"/>
    <w:rsid w:val="009F1578"/>
    <w:rsid w:val="78744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AFA9F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页眉字符"/>
    <w:basedOn w:val="a0"/>
    <w:link w:val="a5"/>
    <w:uiPriority w:val="99"/>
    <w:rPr>
      <w:sz w:val="18"/>
      <w:szCs w:val="18"/>
    </w:rPr>
  </w:style>
  <w:style w:type="character" w:customStyle="1" w:styleId="a4">
    <w:name w:val="页脚字符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页眉字符"/>
    <w:basedOn w:val="a0"/>
    <w:link w:val="a5"/>
    <w:uiPriority w:val="99"/>
    <w:rPr>
      <w:sz w:val="18"/>
      <w:szCs w:val="18"/>
    </w:rPr>
  </w:style>
  <w:style w:type="character" w:customStyle="1" w:styleId="a4">
    <w:name w:val="页脚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</Words>
  <Characters>79</Characters>
  <Application>Microsoft Macintosh Word</Application>
  <DocSecurity>0</DocSecurity>
  <Lines>1</Lines>
  <Paragraphs>1</Paragraphs>
  <ScaleCrop>false</ScaleCrop>
  <Company>微软中国</Company>
  <LinksUpToDate>false</LinksUpToDate>
  <CharactersWithSpaces>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CHERRY Qin</cp:lastModifiedBy>
  <cp:revision>7</cp:revision>
  <dcterms:created xsi:type="dcterms:W3CDTF">2015-10-29T04:21:00Z</dcterms:created>
  <dcterms:modified xsi:type="dcterms:W3CDTF">2016-11-01T06:38:00Z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2052-10.1.0.5346</vt:lpwstr>
  </property>
</Properties>
</file>