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储运与建筑工程学院</w:t>
      </w:r>
      <w:r>
        <w:rPr>
          <w:rFonts w:hint="default" w:ascii="黑体" w:hAnsi="黑体" w:eastAsia="黑体"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年星级宿舍</w:t>
      </w:r>
      <w:r>
        <w:rPr>
          <w:rFonts w:hint="eastAsia" w:ascii="黑体" w:hAnsi="黑体" w:eastAsia="黑体"/>
          <w:sz w:val="36"/>
          <w:szCs w:val="36"/>
        </w:rPr>
        <w:t>申请表</w:t>
      </w:r>
    </w:p>
    <w:p>
      <w:pPr>
        <w:jc w:val="center"/>
        <w:rPr>
          <w:rFonts w:hint="eastAsia" w:ascii="黑体" w:hAnsi="黑体" w:eastAsia="黑体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00"/>
        <w:gridCol w:w="1425"/>
        <w:gridCol w:w="1590"/>
        <w:gridCol w:w="118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宿舍楼及宿舍号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创建星级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舍长姓名</w:t>
            </w:r>
          </w:p>
        </w:tc>
        <w:tc>
          <w:tcPr>
            <w:tcW w:w="1200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4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宿舍成员基本情况</w:t>
            </w:r>
          </w:p>
        </w:tc>
        <w:tc>
          <w:tcPr>
            <w:tcW w:w="1200" w:type="dxa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专业班级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所获表彰（学校及以上）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1" w:hRule="atLeast"/>
          <w:jc w:val="center"/>
        </w:trPr>
        <w:tc>
          <w:tcPr>
            <w:tcW w:w="1246" w:type="dxa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</w:t>
            </w:r>
          </w:p>
          <w:p>
            <w:pPr>
              <w:ind w:firstLine="28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迹</w:t>
            </w:r>
          </w:p>
        </w:tc>
        <w:tc>
          <w:tcPr>
            <w:tcW w:w="7050" w:type="dxa"/>
            <w:gridSpan w:val="5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内容包括但不限于宿舍成员精神风貌、学习成绩、学生工作、科研专利、所获荣誉、宿舍关系、宿舍卫生、安全防护（如是否发生过宿舍成员被诈骗的情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况）等方面，500字左右。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7050" w:type="dxa"/>
            <w:gridSpan w:val="5"/>
            <w:vAlign w:val="bottom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日（章）</w:t>
            </w:r>
          </w:p>
        </w:tc>
      </w:tr>
    </w:tbl>
    <w:p>
      <w:pPr>
        <w:rPr>
          <w:rFonts w:hint="eastAsia"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1NjUyODU4YjIxMTIzNmYzNTA5MTZiMTA3ZWFiMzkifQ=="/>
  </w:docVars>
  <w:rsids>
    <w:rsidRoot w:val="0073135D"/>
    <w:rsid w:val="000A1992"/>
    <w:rsid w:val="000B31BC"/>
    <w:rsid w:val="0012356D"/>
    <w:rsid w:val="00153459"/>
    <w:rsid w:val="00194C21"/>
    <w:rsid w:val="00207E6C"/>
    <w:rsid w:val="003C08D0"/>
    <w:rsid w:val="004D6A6D"/>
    <w:rsid w:val="004F2CAD"/>
    <w:rsid w:val="004F53E8"/>
    <w:rsid w:val="00592B70"/>
    <w:rsid w:val="005B346E"/>
    <w:rsid w:val="006805E7"/>
    <w:rsid w:val="0073135D"/>
    <w:rsid w:val="00865A08"/>
    <w:rsid w:val="009D4F5F"/>
    <w:rsid w:val="00AE71A1"/>
    <w:rsid w:val="00C03B15"/>
    <w:rsid w:val="00C20E38"/>
    <w:rsid w:val="00C361FB"/>
    <w:rsid w:val="00DF39E3"/>
    <w:rsid w:val="00F04E5E"/>
    <w:rsid w:val="0BA43E42"/>
    <w:rsid w:val="16227465"/>
    <w:rsid w:val="1F4B4494"/>
    <w:rsid w:val="3C027831"/>
    <w:rsid w:val="45126C06"/>
    <w:rsid w:val="5DE74DAC"/>
    <w:rsid w:val="63A20BF0"/>
    <w:rsid w:val="7E5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251</Characters>
  <Lines>2</Lines>
  <Paragraphs>1</Paragraphs>
  <TotalTime>4</TotalTime>
  <ScaleCrop>false</ScaleCrop>
  <LinksUpToDate>false</LinksUpToDate>
  <CharactersWithSpaces>293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2023-09-15T02:17:00Z</dcterms:created>
  <dc:creator>宗先波</dc:creator>
  <cp:lastModifiedBy>南北</cp:lastModifiedBy>
  <cp:lastPrinted>2023-09-15T07:10:00Z</cp:lastPrinted>
  <dcterms:modified xsi:type="dcterms:W3CDTF">2023-11-22T09:37:32Z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85B409649BD74E818A4B93AE21B9A470_13</vt:lpwstr>
  </property>
</Properties>
</file>