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E6C02" w14:textId="77777777" w:rsidR="00A56CBC" w:rsidRDefault="00D17C36">
      <w:pPr>
        <w:jc w:val="left"/>
        <w:rPr>
          <w:rFonts w:asciiTheme="minorEastAsia" w:hAnsiTheme="minorEastAsia"/>
          <w:b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附件</w:t>
      </w: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1</w:t>
      </w: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：</w:t>
      </w:r>
    </w:p>
    <w:p w14:paraId="06B26C29" w14:textId="605DE22E" w:rsidR="00A56CBC" w:rsidRDefault="00D17C36"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中国石油大学</w:t>
      </w: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(</w:t>
      </w: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华东</w:t>
      </w: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)</w:t>
      </w:r>
      <w:r w:rsidR="007103C5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储运与建筑工程</w:t>
      </w: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学院第三次学生代表大会代表名额</w:t>
      </w:r>
    </w:p>
    <w:tbl>
      <w:tblPr>
        <w:tblStyle w:val="ad"/>
        <w:tblpPr w:leftFromText="180" w:rightFromText="180" w:vertAnchor="text" w:horzAnchor="margin" w:tblpXSpec="center" w:tblpY="389"/>
        <w:tblW w:w="0" w:type="auto"/>
        <w:tblLook w:val="04A0" w:firstRow="1" w:lastRow="0" w:firstColumn="1" w:lastColumn="0" w:noHBand="0" w:noVBand="1"/>
      </w:tblPr>
      <w:tblGrid>
        <w:gridCol w:w="5245"/>
        <w:gridCol w:w="2489"/>
      </w:tblGrid>
      <w:tr w:rsidR="00A56CBC" w14:paraId="04558A64" w14:textId="77777777">
        <w:trPr>
          <w:trHeight w:val="408"/>
        </w:trPr>
        <w:tc>
          <w:tcPr>
            <w:tcW w:w="5245" w:type="dxa"/>
            <w:vAlign w:val="center"/>
          </w:tcPr>
          <w:p w14:paraId="05EC15CC" w14:textId="77777777" w:rsidR="00A56CBC" w:rsidRDefault="00D17C36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代表团</w:t>
            </w:r>
          </w:p>
        </w:tc>
        <w:tc>
          <w:tcPr>
            <w:tcW w:w="2489" w:type="dxa"/>
            <w:vAlign w:val="center"/>
          </w:tcPr>
          <w:p w14:paraId="4D0CEFBA" w14:textId="77777777" w:rsidR="00A56CBC" w:rsidRDefault="00D17C36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代表名额</w:t>
            </w:r>
          </w:p>
        </w:tc>
      </w:tr>
      <w:tr w:rsidR="00A56CBC" w14:paraId="0F098C2E" w14:textId="77777777">
        <w:trPr>
          <w:trHeight w:val="408"/>
        </w:trPr>
        <w:tc>
          <w:tcPr>
            <w:tcW w:w="5245" w:type="dxa"/>
            <w:vAlign w:val="center"/>
          </w:tcPr>
          <w:p w14:paraId="60AACD4E" w14:textId="77777777" w:rsidR="00A56CBC" w:rsidRDefault="00D17C3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2019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级代表团</w:t>
            </w:r>
          </w:p>
        </w:tc>
        <w:tc>
          <w:tcPr>
            <w:tcW w:w="2489" w:type="dxa"/>
            <w:vAlign w:val="center"/>
          </w:tcPr>
          <w:p w14:paraId="13932545" w14:textId="0F2FA2EE" w:rsidR="00A56CBC" w:rsidRDefault="00C519C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  <w:t>6</w:t>
            </w:r>
          </w:p>
        </w:tc>
      </w:tr>
      <w:tr w:rsidR="00A56CBC" w14:paraId="3D9FCA68" w14:textId="77777777">
        <w:trPr>
          <w:trHeight w:val="408"/>
        </w:trPr>
        <w:tc>
          <w:tcPr>
            <w:tcW w:w="5245" w:type="dxa"/>
            <w:vAlign w:val="center"/>
          </w:tcPr>
          <w:p w14:paraId="7C537874" w14:textId="77777777" w:rsidR="00A56CBC" w:rsidRDefault="00D17C3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2020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级代表团</w:t>
            </w:r>
          </w:p>
        </w:tc>
        <w:tc>
          <w:tcPr>
            <w:tcW w:w="2489" w:type="dxa"/>
            <w:vAlign w:val="center"/>
          </w:tcPr>
          <w:p w14:paraId="2940FFBD" w14:textId="56680EBE" w:rsidR="00A56CBC" w:rsidRDefault="00C519C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1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  <w:t>6</w:t>
            </w:r>
          </w:p>
        </w:tc>
      </w:tr>
      <w:tr w:rsidR="00A56CBC" w14:paraId="0AA2FB51" w14:textId="77777777">
        <w:trPr>
          <w:trHeight w:val="408"/>
        </w:trPr>
        <w:tc>
          <w:tcPr>
            <w:tcW w:w="5245" w:type="dxa"/>
            <w:vAlign w:val="center"/>
          </w:tcPr>
          <w:p w14:paraId="3624BBF8" w14:textId="77777777" w:rsidR="00A56CBC" w:rsidRDefault="00D17C3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2021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级代表团</w:t>
            </w:r>
          </w:p>
        </w:tc>
        <w:tc>
          <w:tcPr>
            <w:tcW w:w="2489" w:type="dxa"/>
            <w:vAlign w:val="center"/>
          </w:tcPr>
          <w:p w14:paraId="3A4BD7CF" w14:textId="5BCB7E9E" w:rsidR="00A56CBC" w:rsidRDefault="00C519C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1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  <w:t>6</w:t>
            </w:r>
          </w:p>
        </w:tc>
      </w:tr>
      <w:tr w:rsidR="00A56CBC" w14:paraId="2503413F" w14:textId="77777777">
        <w:trPr>
          <w:trHeight w:val="408"/>
        </w:trPr>
        <w:tc>
          <w:tcPr>
            <w:tcW w:w="5245" w:type="dxa"/>
            <w:vAlign w:val="center"/>
          </w:tcPr>
          <w:p w14:paraId="2990011C" w14:textId="77777777" w:rsidR="00A56CBC" w:rsidRDefault="00D17C3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2022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级代表团</w:t>
            </w:r>
          </w:p>
        </w:tc>
        <w:tc>
          <w:tcPr>
            <w:tcW w:w="2489" w:type="dxa"/>
            <w:vAlign w:val="center"/>
          </w:tcPr>
          <w:p w14:paraId="148748DF" w14:textId="2B004541" w:rsidR="00A56CBC" w:rsidRDefault="00C519C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1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  <w:t>6</w:t>
            </w:r>
          </w:p>
        </w:tc>
      </w:tr>
      <w:tr w:rsidR="00A56CBC" w14:paraId="2C7855D9" w14:textId="77777777">
        <w:trPr>
          <w:trHeight w:val="408"/>
        </w:trPr>
        <w:tc>
          <w:tcPr>
            <w:tcW w:w="5245" w:type="dxa"/>
            <w:vAlign w:val="center"/>
          </w:tcPr>
          <w:p w14:paraId="08EAC423" w14:textId="77777777" w:rsidR="00A56CBC" w:rsidRDefault="00D17C3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总计</w:t>
            </w:r>
          </w:p>
        </w:tc>
        <w:tc>
          <w:tcPr>
            <w:tcW w:w="2489" w:type="dxa"/>
            <w:vAlign w:val="center"/>
          </w:tcPr>
          <w:p w14:paraId="317339AC" w14:textId="7C8DEDDF" w:rsidR="00A56CBC" w:rsidRDefault="007103C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50</w:t>
            </w:r>
          </w:p>
        </w:tc>
      </w:tr>
    </w:tbl>
    <w:p w14:paraId="1F8241EC" w14:textId="77777777" w:rsidR="00A56CBC" w:rsidRDefault="00A56CBC">
      <w:pPr>
        <w:pStyle w:val="western"/>
        <w:spacing w:before="0" w:beforeAutospacing="0" w:after="0" w:afterAutospacing="0" w:line="576" w:lineRule="exact"/>
        <w:rPr>
          <w:color w:val="000000" w:themeColor="text1"/>
          <w:sz w:val="28"/>
          <w:szCs w:val="28"/>
        </w:rPr>
      </w:pPr>
    </w:p>
    <w:p w14:paraId="6327B746" w14:textId="77777777" w:rsidR="00A56CBC" w:rsidRDefault="00D17C36">
      <w:pPr>
        <w:rPr>
          <w:rFonts w:asciiTheme="minorEastAsia" w:hAnsiTheme="minorEastAsia"/>
          <w:color w:val="000000" w:themeColor="text1"/>
          <w:sz w:val="24"/>
          <w:szCs w:val="28"/>
        </w:rPr>
      </w:pPr>
      <w:r>
        <w:rPr>
          <w:rFonts w:asciiTheme="minorEastAsia" w:hAnsiTheme="minorEastAsia"/>
          <w:b/>
          <w:color w:val="000000" w:themeColor="text1"/>
          <w:sz w:val="24"/>
          <w:szCs w:val="28"/>
        </w:rPr>
        <w:t>备注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：</w:t>
      </w:r>
      <w:r>
        <w:rPr>
          <w:rFonts w:asciiTheme="minorEastAsia" w:hAnsiTheme="minorEastAsia"/>
          <w:color w:val="000000" w:themeColor="text1"/>
          <w:sz w:val="24"/>
          <w:szCs w:val="28"/>
        </w:rPr>
        <w:br/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1.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各</w:t>
      </w:r>
      <w:r>
        <w:rPr>
          <w:rFonts w:asciiTheme="minorEastAsia" w:hAnsiTheme="minorEastAsia"/>
          <w:color w:val="000000" w:themeColor="text1"/>
          <w:sz w:val="24"/>
          <w:szCs w:val="28"/>
        </w:rPr>
        <w:t>代表团中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非校、院级学生会干部的代表比例应不低于代表团总人数的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60%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，不足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1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人，按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1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人计。</w:t>
      </w:r>
    </w:p>
    <w:p w14:paraId="05AEEFA5" w14:textId="77777777" w:rsidR="00A56CBC" w:rsidRDefault="00A56CBC">
      <w:pPr>
        <w:pStyle w:val="western"/>
        <w:spacing w:before="0" w:beforeAutospacing="0" w:after="0" w:afterAutospacing="0" w:line="576" w:lineRule="exact"/>
        <w:rPr>
          <w:color w:val="000000" w:themeColor="text1"/>
          <w:sz w:val="28"/>
          <w:szCs w:val="28"/>
        </w:rPr>
      </w:pPr>
    </w:p>
    <w:p w14:paraId="232C400B" w14:textId="01AEC544" w:rsidR="00A56CBC" w:rsidRDefault="007103C5">
      <w:pPr>
        <w:pStyle w:val="western"/>
        <w:spacing w:before="0" w:beforeAutospacing="0" w:after="0" w:afterAutospacing="0" w:line="576" w:lineRule="exact"/>
        <w:jc w:val="righ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储运与建筑工程学院第三次学生代表大会</w:t>
      </w:r>
    </w:p>
    <w:p w14:paraId="73A1BB30" w14:textId="77777777" w:rsidR="00A56CBC" w:rsidRDefault="00D17C36">
      <w:pPr>
        <w:pStyle w:val="western"/>
        <w:spacing w:before="0" w:beforeAutospacing="0" w:after="0" w:afterAutospacing="0" w:line="576" w:lineRule="exact"/>
        <w:jc w:val="righ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第三次研究生代表大会筹备工作委员会</w:t>
      </w:r>
    </w:p>
    <w:p w14:paraId="1E970E6F" w14:textId="527F63EA" w:rsidR="00A56CBC" w:rsidRDefault="00D17C36">
      <w:pPr>
        <w:pStyle w:val="western"/>
        <w:spacing w:before="0" w:beforeAutospacing="0" w:after="0" w:afterAutospacing="0" w:line="576" w:lineRule="exact"/>
        <w:ind w:firstLine="562"/>
        <w:jc w:val="both"/>
        <w:rPr>
          <w:color w:val="000000" w:themeColor="text1"/>
          <w:sz w:val="28"/>
          <w:szCs w:val="28"/>
          <w:highlight w:val="yellow"/>
        </w:rPr>
      </w:pPr>
      <w:r>
        <w:rPr>
          <w:rFonts w:hint="eastAsia"/>
          <w:color w:val="000000" w:themeColor="text1"/>
          <w:sz w:val="28"/>
          <w:szCs w:val="28"/>
        </w:rPr>
        <w:t xml:space="preserve">                              2022</w:t>
      </w:r>
      <w:r>
        <w:rPr>
          <w:rFonts w:hint="eastAsia"/>
          <w:color w:val="000000" w:themeColor="text1"/>
          <w:sz w:val="28"/>
          <w:szCs w:val="28"/>
        </w:rPr>
        <w:t>年</w:t>
      </w:r>
      <w:r>
        <w:rPr>
          <w:rFonts w:hint="eastAsia"/>
          <w:color w:val="000000" w:themeColor="text1"/>
          <w:sz w:val="28"/>
          <w:szCs w:val="28"/>
        </w:rPr>
        <w:t>9</w:t>
      </w:r>
      <w:r>
        <w:rPr>
          <w:rFonts w:hint="eastAsia"/>
          <w:color w:val="000000" w:themeColor="text1"/>
          <w:sz w:val="28"/>
          <w:szCs w:val="28"/>
        </w:rPr>
        <w:t>月2</w:t>
      </w:r>
      <w:r>
        <w:rPr>
          <w:color w:val="000000" w:themeColor="text1"/>
          <w:sz w:val="28"/>
          <w:szCs w:val="28"/>
        </w:rPr>
        <w:t>9</w:t>
      </w:r>
      <w:bookmarkStart w:id="0" w:name="_GoBack"/>
      <w:bookmarkEnd w:id="0"/>
      <w:r>
        <w:rPr>
          <w:rFonts w:hint="eastAsia"/>
          <w:color w:val="000000" w:themeColor="text1"/>
          <w:sz w:val="28"/>
          <w:szCs w:val="28"/>
        </w:rPr>
        <w:t>日</w:t>
      </w:r>
    </w:p>
    <w:p w14:paraId="241184AE" w14:textId="77777777" w:rsidR="00A56CBC" w:rsidRDefault="00A56CBC">
      <w:pPr>
        <w:rPr>
          <w:rFonts w:asciiTheme="minorEastAsia" w:hAnsiTheme="minorEastAsia"/>
          <w:b/>
          <w:color w:val="000000" w:themeColor="text1"/>
          <w:sz w:val="24"/>
          <w:szCs w:val="28"/>
        </w:rPr>
      </w:pPr>
    </w:p>
    <w:p w14:paraId="4F1BBE35" w14:textId="77777777" w:rsidR="00A56CBC" w:rsidRDefault="00A56CBC">
      <w:pPr>
        <w:rPr>
          <w:rFonts w:asciiTheme="minorEastAsia" w:hAnsiTheme="minorEastAsia"/>
          <w:b/>
          <w:color w:val="000000" w:themeColor="text1"/>
          <w:sz w:val="24"/>
          <w:szCs w:val="28"/>
        </w:rPr>
      </w:pPr>
    </w:p>
    <w:p w14:paraId="765CDD87" w14:textId="77777777" w:rsidR="00A56CBC" w:rsidRDefault="00A56CBC">
      <w:pPr>
        <w:rPr>
          <w:rFonts w:asciiTheme="minorEastAsia" w:hAnsiTheme="minorEastAsia"/>
          <w:color w:val="000000" w:themeColor="text1"/>
          <w:sz w:val="24"/>
          <w:szCs w:val="28"/>
        </w:rPr>
      </w:pPr>
    </w:p>
    <w:sectPr w:rsidR="00A56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3Yjg0YjEwNDYyYmYzNWUyM2M5N2RhNGQ0NzAwM2QifQ=="/>
  </w:docVars>
  <w:rsids>
    <w:rsidRoot w:val="005400E5"/>
    <w:rsid w:val="000021FB"/>
    <w:rsid w:val="000A69CC"/>
    <w:rsid w:val="00122AB4"/>
    <w:rsid w:val="00166BDC"/>
    <w:rsid w:val="00200F35"/>
    <w:rsid w:val="00202E44"/>
    <w:rsid w:val="00271F7C"/>
    <w:rsid w:val="002E7174"/>
    <w:rsid w:val="00334DF7"/>
    <w:rsid w:val="00353AD1"/>
    <w:rsid w:val="00386DFF"/>
    <w:rsid w:val="00504A64"/>
    <w:rsid w:val="00515C1C"/>
    <w:rsid w:val="00521E57"/>
    <w:rsid w:val="005400E5"/>
    <w:rsid w:val="00555492"/>
    <w:rsid w:val="006151FD"/>
    <w:rsid w:val="00654398"/>
    <w:rsid w:val="006A18B9"/>
    <w:rsid w:val="006B340C"/>
    <w:rsid w:val="006F7052"/>
    <w:rsid w:val="007103C5"/>
    <w:rsid w:val="00733426"/>
    <w:rsid w:val="007D3A5D"/>
    <w:rsid w:val="007F2505"/>
    <w:rsid w:val="00811DFB"/>
    <w:rsid w:val="00856E8C"/>
    <w:rsid w:val="008D7E3E"/>
    <w:rsid w:val="008E5858"/>
    <w:rsid w:val="0092302D"/>
    <w:rsid w:val="009333CC"/>
    <w:rsid w:val="009A5E2E"/>
    <w:rsid w:val="00A4650E"/>
    <w:rsid w:val="00A52415"/>
    <w:rsid w:val="00A56CBC"/>
    <w:rsid w:val="00A600B8"/>
    <w:rsid w:val="00B11695"/>
    <w:rsid w:val="00B312E9"/>
    <w:rsid w:val="00BD10BB"/>
    <w:rsid w:val="00C15506"/>
    <w:rsid w:val="00C2631E"/>
    <w:rsid w:val="00C519CE"/>
    <w:rsid w:val="00C95C4B"/>
    <w:rsid w:val="00D14E02"/>
    <w:rsid w:val="00D17C36"/>
    <w:rsid w:val="00D522A0"/>
    <w:rsid w:val="00D75777"/>
    <w:rsid w:val="00D965E8"/>
    <w:rsid w:val="00DB251B"/>
    <w:rsid w:val="00DC006B"/>
    <w:rsid w:val="00EC140D"/>
    <w:rsid w:val="08DB2786"/>
    <w:rsid w:val="0E0F7743"/>
    <w:rsid w:val="18936BB8"/>
    <w:rsid w:val="1DCA5B8B"/>
    <w:rsid w:val="21E5472C"/>
    <w:rsid w:val="521A5F2E"/>
    <w:rsid w:val="54C115E1"/>
    <w:rsid w:val="5A82553F"/>
    <w:rsid w:val="5BA61F71"/>
    <w:rsid w:val="67956E29"/>
    <w:rsid w:val="79B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41A91"/>
  <w15:docId w15:val="{96F22AA0-D658-49ED-87B6-041C5C31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western">
    <w:name w:val="western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言华</cp:lastModifiedBy>
  <cp:revision>4</cp:revision>
  <dcterms:created xsi:type="dcterms:W3CDTF">2022-09-27T10:30:00Z</dcterms:created>
  <dcterms:modified xsi:type="dcterms:W3CDTF">2022-09-29T09:07:00Z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8D784154FF4E4AEEAF0B387FC4B9AB0A</vt:lpwstr>
  </property>
</Properties>
</file>